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HIT 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CASTELLANO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X, Blue sky, Instagram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  <w:br w:type="textWrapping"/>
        <w:br w:type="textWrapping"/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🌍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El Proyecto VRBalance</w:t>
      </w:r>
      <w:r w:rsidDel="00000000" w:rsidR="00000000" w:rsidRPr="00000000">
        <w:rPr>
          <w:rtl w:val="0"/>
        </w:rPr>
        <w:t xml:space="preserve"> está abordando las brechas de género en el cuidado y el trabajo, promoviendo </w:t>
      </w:r>
      <w:r w:rsidDel="00000000" w:rsidR="00000000" w:rsidRPr="00000000">
        <w:rPr>
          <w:b w:val="1"/>
          <w:rtl w:val="0"/>
        </w:rPr>
        <w:t xml:space="preserve">equidad y oportunidades</w:t>
      </w:r>
      <w:r w:rsidDel="00000000" w:rsidR="00000000" w:rsidRPr="00000000">
        <w:rPr>
          <w:rtl w:val="0"/>
        </w:rPr>
        <w:t xml:space="preserve"> para todos.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708" w:firstLine="0"/>
        <w:rPr/>
      </w:pPr>
      <w:r w:rsidDel="00000000" w:rsidR="00000000" w:rsidRPr="00000000">
        <w:rPr>
          <w:rtl w:val="0"/>
        </w:rPr>
        <w:t xml:space="preserve">A través de la colaboración, estamos derribando los roles de género y abogando por políticas más justas.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💼🏡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08" w:firstLine="0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tl w:val="0"/>
        </w:rPr>
        <w:t xml:space="preserve">¡Conoce las increíbles organizaciones detrás de este cambio!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👏</w:t>
      </w:r>
    </w:p>
    <w:p w:rsidR="00000000" w:rsidDel="00000000" w:rsidP="00000000" w:rsidRDefault="00000000" w:rsidRPr="00000000" w14:paraId="00000006">
      <w:pPr>
        <w:ind w:left="708" w:firstLine="0"/>
        <w:rPr/>
      </w:pPr>
      <w:bookmarkStart w:colFirst="0" w:colLast="0" w:name="_heading=h.tinx0j65hu9b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@siecprzedsiebiorczychkobiet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08"/>
        <w:rPr/>
      </w:pPr>
      <w:r w:rsidDel="00000000" w:rsidR="00000000" w:rsidRPr="00000000">
        <w:rPr>
          <w:rtl w:val="0"/>
        </w:rPr>
        <w:t xml:space="preserve">#GenderEquality #VRBalance #EqualOpportunities #Empowerment</w:t>
      </w:r>
    </w:p>
    <w:p w:rsidR="00000000" w:rsidDel="00000000" w:rsidP="00000000" w:rsidRDefault="00000000" w:rsidRPr="00000000" w14:paraId="00000008">
      <w:pPr>
        <w:ind w:firstLine="7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LinkedIn, Facebook, Instagram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too: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🌍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Abordando las brechas de género en el cuidado y el trabajo: Presentamos el Proyecto VRBalance</w:t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El Proyecto VRBalance tiene como misión reducir las disparidades de género en los sectores del cuidado y el trabajo. A través de enfoques innovadores, este proyecto está diseñado para crear oportunidades más equilibradas y equitativas para todos, sin importar el género. </w:t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‍</w:t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🔬👨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‍</w:t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  <w:t xml:space="preserve">Mediante la colaboración con organizaciones líderes de diversos sectores, estamos trabajando juntos para: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tl w:val="0"/>
        </w:rPr>
        <w:t xml:space="preserve">Empoderar a mujeres y hombres para romper los roles tradicionales en el trabajo de cuidado </w:t>
      </w:r>
      <w:r w:rsidDel="00000000" w:rsidR="00000000" w:rsidRPr="00000000">
        <w:rPr>
          <w:rFonts w:ascii="Quattrocento Sans" w:cs="Quattrocento Sans" w:eastAsia="Quattrocento Sans" w:hAnsi="Quattrocento San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🏡💼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tl w:val="0"/>
        </w:rPr>
        <w:t xml:space="preserve">Abogar por políticas más justas que fomenten la equidad de género tanto en el hogar como en el lugar de trabajo </w:t>
      </w:r>
      <w:sdt>
        <w:sdtPr>
          <w:id w:val="298102368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⚖</w:t>
          </w:r>
        </w:sdtContent>
      </w:sdt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  <w:t xml:space="preserve">Creemos que el trabajo de cuidado equilibrado es clave para lograr carreras equilibradas, ¡y este proyecto es solo el comienzo de un futuro más inclusivo! ✊🌈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Únete a nosotros para celebrar esta iniciativa innovadora y sigue nuestro camino para cambiar la narrativa sobre la igualdad de género. 💪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Un agradecimiento a las increíbles organizaciones que colaboran en este proyecto: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[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Tag Participating Organizations Here]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https://www.facebook.com/SiecPrzedsiebiorczychKobiet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@siecprzedsiebiorczychkobiet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#GenderEquality #VRBalance #Empowerment #WorkAndCare #GenderGaps #CollaborationForChange #EqualOpportunities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CATALAN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rtl w:val="0"/>
        </w:rPr>
        <w:t xml:space="preserve">X, Blue sky, Instagram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  <w:t xml:space="preserve">🌍 </w:t>
      </w:r>
      <w:r w:rsidDel="00000000" w:rsidR="00000000" w:rsidRPr="00000000">
        <w:rPr>
          <w:b w:val="1"/>
          <w:rtl w:val="0"/>
        </w:rPr>
        <w:t xml:space="preserve">El Projecte VRBalance</w:t>
      </w:r>
      <w:r w:rsidDel="00000000" w:rsidR="00000000" w:rsidRPr="00000000">
        <w:rPr>
          <w:rtl w:val="0"/>
        </w:rPr>
        <w:t xml:space="preserve"> està abordant les bretxes de gènere en la cura i la feina, promovent </w:t>
      </w:r>
      <w:r w:rsidDel="00000000" w:rsidR="00000000" w:rsidRPr="00000000">
        <w:rPr>
          <w:b w:val="1"/>
          <w:rtl w:val="0"/>
        </w:rPr>
        <w:t xml:space="preserve">equitat i oportunitats</w:t>
      </w:r>
      <w:r w:rsidDel="00000000" w:rsidR="00000000" w:rsidRPr="00000000">
        <w:rPr>
          <w:rtl w:val="0"/>
        </w:rPr>
        <w:t xml:space="preserve"> per a tothom.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A través de la col·laboració, estem trencant els rols de gènere i defensant polítiques més justes.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💼🏡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tl w:val="0"/>
        </w:rPr>
        <w:t xml:space="preserve">Coneix les organitzacions increïbles que hi ha darrere d'aquest canvi!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👏</w:t>
      </w:r>
    </w:p>
    <w:p w:rsidR="00000000" w:rsidDel="00000000" w:rsidP="00000000" w:rsidRDefault="00000000" w:rsidRPr="00000000" w14:paraId="00000021">
      <w:pPr>
        <w:ind w:left="708" w:firstLine="0"/>
        <w:rPr/>
      </w:pPr>
      <w:bookmarkStart w:colFirst="0" w:colLast="0" w:name="_heading=h.tinx0j65hu9b" w:id="0"/>
      <w:bookmarkEnd w:id="0"/>
      <w:r w:rsidDel="00000000" w:rsidR="00000000" w:rsidRPr="00000000">
        <w:rPr>
          <w:sz w:val="24"/>
          <w:szCs w:val="24"/>
          <w:rtl w:val="0"/>
        </w:rPr>
        <w:t xml:space="preserve">@siecprzedsiebiorczychkobiet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08"/>
        <w:rPr/>
      </w:pPr>
      <w:r w:rsidDel="00000000" w:rsidR="00000000" w:rsidRPr="00000000">
        <w:rPr>
          <w:rtl w:val="0"/>
        </w:rPr>
        <w:t xml:space="preserve">#GenderEquality #VRBalance #EqualOpportunities #Empowerment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rtl w:val="0"/>
        </w:rPr>
        <w:t xml:space="preserve">LinkedIn, Facebook, Instagram</w:t>
      </w:r>
      <w:r w:rsidDel="00000000" w:rsidR="00000000" w:rsidRPr="00000000">
        <w:rPr>
          <w:rtl w:val="0"/>
        </w:rPr>
        <w:t xml:space="preserve"> too: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🌍</w:t>
      </w:r>
      <w:r w:rsidDel="00000000" w:rsidR="00000000" w:rsidRPr="00000000">
        <w:rPr>
          <w:b w:val="1"/>
          <w:rtl w:val="0"/>
        </w:rPr>
        <w:t xml:space="preserve">Abordant les bretxes de gènere en la cura i la feina: Presentem el Projecte VRBalance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🌍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El Projecte VRBalance té com a missió reduir les disparitats de gènere en els sectors de la cura i la feina. Mitjançant enfocaments innovadors, aquest projecte està dissenyat per crear oportunitats més equilibrades i equitatives per a tothom, independentment del gènere.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👩</w:t>
      </w:r>
      <w:r w:rsidDel="00000000" w:rsidR="00000000" w:rsidRPr="00000000">
        <w:rPr>
          <w:rtl w:val="0"/>
        </w:rPr>
        <w:t xml:space="preserve">‍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🔬👨</w:t>
      </w:r>
      <w:r w:rsidDel="00000000" w:rsidR="00000000" w:rsidRPr="00000000">
        <w:rPr>
          <w:rtl w:val="0"/>
        </w:rPr>
        <w:t xml:space="preserve">‍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Mitjançant la col·laboració amb organitzacions líders de diversos sectors, estem treballant junts per: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Apoderar dones i homes per trencar els rols tradicionals en la feina de cura 🏡💼</w:t>
        <w:br w:type="textWrapping"/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Defensar polítiques més justes que fomentin l'equitat de gènere tant a la llar com al lloc de treball ⚖️</w:t>
        <w:br w:type="textWrapping"/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Creiem que una feina de cura equilibrada és clau per aconseguir carreres equilibrades, i aquest projecte és només el començament d'un futur més inclusiu! ✊🌈</w:t>
      </w:r>
    </w:p>
    <w:p w:rsidR="00000000" w:rsidDel="00000000" w:rsidP="00000000" w:rsidRDefault="00000000" w:rsidRPr="00000000" w14:paraId="0000002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Uneix-te a nosaltres per celebrar aquesta iniciativa innovadora i segueix el nostre camí per canviar la narrativa sobre la igualtat de gènere. 💪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 gran agraïment a les organitzacions increïbles que col·laboren en aquest projecte:</w:t>
      </w:r>
    </w:p>
    <w:p w:rsidR="00000000" w:rsidDel="00000000" w:rsidP="00000000" w:rsidRDefault="00000000" w:rsidRPr="00000000" w14:paraId="0000002C">
      <w:pPr>
        <w:spacing w:after="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rtl w:val="0"/>
        </w:rPr>
        <w:t xml:space="preserve">Tag Participating Organizations Here]</w:t>
      </w:r>
    </w:p>
    <w:p w:rsidR="00000000" w:rsidDel="00000000" w:rsidP="00000000" w:rsidRDefault="00000000" w:rsidRPr="00000000" w14:paraId="0000002D">
      <w:pPr>
        <w:spacing w:after="0" w:lineRule="auto"/>
        <w:ind w:left="720" w:firstLine="0"/>
        <w:rPr>
          <w:color w:val="0000ff"/>
          <w:sz w:val="24"/>
          <w:szCs w:val="24"/>
          <w:u w:val="single"/>
        </w:rPr>
      </w:pPr>
      <w:hyperlink r:id="rId9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https://www.facebook.com/SiecPrzedsiebiorczychKobiet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720" w:firstLine="0"/>
        <w:rPr>
          <w:color w:val="0000ff"/>
          <w:sz w:val="24"/>
          <w:szCs w:val="24"/>
          <w:u w:val="single"/>
        </w:rPr>
      </w:pPr>
      <w:hyperlink r:id="rId10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ind w:left="720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@siecprzedsiebiorczychkobiet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#GenderEquality #VRBalance #Empowerment #WorkAndCare #GenderGaps #CollaborationForChange #EqualOpportunities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a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Lletraperdefectedelpargraf" w:default="1">
    <w:name w:val="Default Paragraph Font"/>
    <w:uiPriority w:val="1"/>
    <w:semiHidden w:val="1"/>
    <w:unhideWhenUsed w:val="1"/>
  </w:style>
  <w:style w:type="table" w:styleId="Tau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nsellista" w:default="1">
    <w:name w:val="No List"/>
    <w:uiPriority w:val="99"/>
    <w:semiHidden w:val="1"/>
    <w:unhideWhenUsed w:val="1"/>
  </w:style>
  <w:style w:type="paragraph" w:styleId="Pargrafdellista">
    <w:name w:val="List Paragraph"/>
    <w:basedOn w:val="Normal"/>
    <w:uiPriority w:val="34"/>
    <w:qFormat w:val="1"/>
    <w:rsid w:val="00824D0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facebook.com/SocialInnovationFund" TargetMode="External"/><Relationship Id="rId9" Type="http://schemas.openxmlformats.org/officeDocument/2006/relationships/hyperlink" Target="https://www.facebook.com/SiecPrzedsiebiorczychKobie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facebook.com/SiecPrzedsiebiorczychKobiet" TargetMode="External"/><Relationship Id="rId8" Type="http://schemas.openxmlformats.org/officeDocument/2006/relationships/hyperlink" Target="https://www.facebook.com/SocialInnovationFund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utlbmoCN6653AXLbT/KdIOeCHQ==">CgMxLjAaMAoBMBIrCikIB0IlChFRdWF0dHJvY2VudG8gU2FucxIQQXJpYWwgVW5pY29kZSBNUzIOaC50aW54MGo2NWh1OWIyDmgudGlueDBqNjVodTliOAByITFjSjR5U0RIYnVvbExITEtSbmNVWDNtOUpFNVVhSlUxVw==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2025-10-29T09:42:00Z</dcterms:created>
  <dc:creator>Andres Ricardo Marchant Mellado</dc:creator>
</cp:coreProperties>
</file>